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3BFC" w14:textId="77777777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6C4F1A" wp14:editId="6523738E">
            <wp:extent cx="516890" cy="437515"/>
            <wp:effectExtent l="0" t="0" r="0" b="0"/>
            <wp:docPr id="2" name="image1.png" descr="https://lh4.googleusercontent.com/uH1DwEf_Gu5IvQqENHbQK4AZ2ukEAU2U7l8djIzwVa4NQ6dW_aH8i-99YWYRhioElD1Y2wpGcMvX_4CwBzc09Oq36JUQriWdzKnI1-qEZpbkqngYElgr-vr19KSN6q1ZYjIvVZY=s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uH1DwEf_Gu5IvQqENHbQK4AZ2ukEAU2U7l8djIzwVa4NQ6dW_aH8i-99YWYRhioElD1Y2wpGcMvX_4CwBzc09Oq36JUQriWdzKnI1-qEZpbkqngYElgr-vr19KSN6q1ZYjIvVZY=s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B10A8" w14:textId="77777777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POLO LICEALE</w:t>
      </w:r>
    </w:p>
    <w:p w14:paraId="703ADC43" w14:textId="77777777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LICEI SYLOS FIORE  </w:t>
      </w:r>
    </w:p>
    <w:p w14:paraId="1D20F160" w14:textId="77777777" w:rsidR="00BF0F78" w:rsidRDefault="00BF0F78" w:rsidP="00BF0F7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Liceo Classico - Liceo Linguistico – Liceo Scientifico - Liceo Scientifico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opz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Scienze Applicate </w:t>
      </w:r>
    </w:p>
    <w:p w14:paraId="13D8AD3F" w14:textId="74F88889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 Liceo delle Scienze Umane - Liceo delle Scienze Umane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opz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Economico-Sociale  </w:t>
      </w:r>
    </w:p>
    <w:p w14:paraId="7A7AF44B" w14:textId="7D9AF3DD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V.le A. Gramsci – 70038 TERLIZZI tel. 080/3510401</w:t>
      </w:r>
    </w:p>
    <w:p w14:paraId="59FADA1B" w14:textId="77777777" w:rsidR="00BF0F78" w:rsidRDefault="000513E4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F0F78">
          <w:rPr>
            <w:rFonts w:ascii="Times New Roman" w:eastAsia="Times New Roman" w:hAnsi="Times New Roman" w:cs="Times New Roman"/>
            <w:color w:val="000000"/>
            <w:sz w:val="18"/>
            <w:szCs w:val="18"/>
            <w:highlight w:val="white"/>
          </w:rPr>
          <w:t>bapc23000q@istruzione.it</w:t>
        </w:r>
      </w:hyperlink>
      <w:r w:rsidR="00BF0F7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 - PEC: </w:t>
      </w:r>
      <w:hyperlink r:id="rId9">
        <w:r w:rsidR="00BF0F78">
          <w:rPr>
            <w:rFonts w:ascii="Times New Roman" w:eastAsia="Times New Roman" w:hAnsi="Times New Roman" w:cs="Times New Roman"/>
            <w:color w:val="000000"/>
            <w:sz w:val="18"/>
            <w:szCs w:val="18"/>
            <w:highlight w:val="white"/>
          </w:rPr>
          <w:t>bapc23000q@pec.istruzione.it</w:t>
        </w:r>
      </w:hyperlink>
    </w:p>
    <w:p w14:paraId="078E1734" w14:textId="77777777" w:rsidR="00BF0F78" w:rsidRDefault="00BF0F78" w:rsidP="00BF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www.liceisylosfiore.edu.it</w:t>
      </w:r>
    </w:p>
    <w:p w14:paraId="711CCDC0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790E30DD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580B4" w14:textId="5B55335D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Circ. n.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E6444E" w:rsidRPr="00E6444E">
        <w:rPr>
          <w:rFonts w:ascii="Times New Roman" w:eastAsia="Times New Roman" w:hAnsi="Times New Roman" w:cs="Times New Roman"/>
        </w:rPr>
        <w:t>1</w:t>
      </w:r>
      <w:r w:rsidR="008637A7">
        <w:rPr>
          <w:rFonts w:ascii="Times New Roman" w:eastAsia="Times New Roman" w:hAnsi="Times New Roman" w:cs="Times New Roman"/>
        </w:rPr>
        <w:t>2</w:t>
      </w:r>
      <w:r w:rsidR="008A07A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8637A7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 Terlizzi, </w:t>
      </w:r>
      <w:r w:rsidR="00E6444E" w:rsidRPr="00E6444E">
        <w:rPr>
          <w:rFonts w:ascii="Times New Roman" w:eastAsia="Times New Roman" w:hAnsi="Times New Roman" w:cs="Times New Roman"/>
        </w:rPr>
        <w:t>2</w:t>
      </w:r>
      <w:r w:rsidR="008637A7">
        <w:rPr>
          <w:rFonts w:ascii="Times New Roman" w:eastAsia="Times New Roman" w:hAnsi="Times New Roman" w:cs="Times New Roman"/>
        </w:rPr>
        <w:t>7</w:t>
      </w:r>
      <w:r w:rsidRPr="00E6444E">
        <w:rPr>
          <w:rFonts w:ascii="Times New Roman" w:eastAsia="Times New Roman" w:hAnsi="Times New Roman" w:cs="Times New Roman"/>
        </w:rPr>
        <w:t>/</w:t>
      </w:r>
      <w:r w:rsidR="00E6444E" w:rsidRPr="00E6444E">
        <w:rPr>
          <w:rFonts w:ascii="Times New Roman" w:eastAsia="Times New Roman" w:hAnsi="Times New Roman" w:cs="Times New Roman"/>
          <w:color w:val="000000"/>
        </w:rPr>
        <w:t>11</w:t>
      </w:r>
      <w:r w:rsidRPr="00E6444E">
        <w:rPr>
          <w:rFonts w:ascii="Times New Roman" w:eastAsia="Times New Roman" w:hAnsi="Times New Roman" w:cs="Times New Roman"/>
          <w:color w:val="000000"/>
        </w:rPr>
        <w:t>/</w:t>
      </w:r>
      <w:r w:rsidR="00E6444E" w:rsidRPr="00E6444E">
        <w:rPr>
          <w:rFonts w:ascii="Times New Roman" w:eastAsia="Times New Roman" w:hAnsi="Times New Roman" w:cs="Times New Roman"/>
          <w:color w:val="000000"/>
        </w:rPr>
        <w:t>2024</w:t>
      </w:r>
    </w:p>
    <w:p w14:paraId="26D73AF4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FD7A02" w14:textId="77777777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Ai docenti</w:t>
      </w:r>
    </w:p>
    <w:p w14:paraId="7C3E709F" w14:textId="7C3B25A9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Agli studenti</w:t>
      </w:r>
      <w:r w:rsidR="008A07A2">
        <w:rPr>
          <w:rFonts w:ascii="Times New Roman" w:eastAsia="Times New Roman" w:hAnsi="Times New Roman" w:cs="Times New Roman"/>
          <w:color w:val="000000"/>
        </w:rPr>
        <w:t xml:space="preserve"> riportati in elenco</w:t>
      </w:r>
    </w:p>
    <w:p w14:paraId="0273720F" w14:textId="77777777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Ai genitori</w:t>
      </w:r>
    </w:p>
    <w:p w14:paraId="21EB6B50" w14:textId="333C67A3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DSGA</w:t>
      </w:r>
    </w:p>
    <w:p w14:paraId="2F6097C1" w14:textId="2A37CF9F" w:rsidR="008637A7" w:rsidRDefault="008637A7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personale ATA</w:t>
      </w:r>
    </w:p>
    <w:p w14:paraId="5F80A8F1" w14:textId="77777777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Al sito web</w:t>
      </w:r>
    </w:p>
    <w:p w14:paraId="65DDFDF7" w14:textId="77777777" w:rsidR="00BF0F78" w:rsidRDefault="00BF0F78" w:rsidP="00BF0F78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1064D376" w14:textId="4A06AD0D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</w:t>
      </w:r>
      <w:r w:rsidR="00C01A4D"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>vvio Progetto</w:t>
      </w:r>
      <w:r w:rsidR="00A573AD">
        <w:rPr>
          <w:rFonts w:ascii="Times New Roman" w:eastAsia="Times New Roman" w:hAnsi="Times New Roman" w:cs="Times New Roman"/>
          <w:b/>
          <w:color w:val="000000"/>
        </w:rPr>
        <w:t xml:space="preserve"> PON </w:t>
      </w:r>
      <w:r>
        <w:rPr>
          <w:rFonts w:ascii="Times New Roman" w:eastAsia="Times New Roman" w:hAnsi="Times New Roman" w:cs="Times New Roman"/>
          <w:b/>
          <w:color w:val="000000"/>
        </w:rPr>
        <w:t>“</w:t>
      </w:r>
      <w:r w:rsidR="008A07A2">
        <w:rPr>
          <w:rFonts w:ascii="Times New Roman" w:eastAsia="Times New Roman" w:hAnsi="Times New Roman" w:cs="Times New Roman"/>
          <w:b/>
          <w:color w:val="000000"/>
        </w:rPr>
        <w:t>Laboratorio di fotografia</w:t>
      </w:r>
      <w:r>
        <w:rPr>
          <w:rFonts w:ascii="Times New Roman" w:eastAsia="Times New Roman" w:hAnsi="Times New Roman" w:cs="Times New Roman"/>
          <w:b/>
          <w:color w:val="000000"/>
        </w:rPr>
        <w:t>”</w:t>
      </w:r>
    </w:p>
    <w:p w14:paraId="07110A78" w14:textId="77777777" w:rsidR="00BF0F78" w:rsidRDefault="00BF0F78" w:rsidP="00BF0F78">
      <w:pPr>
        <w:jc w:val="both"/>
        <w:rPr>
          <w:rFonts w:ascii="Times New Roman" w:eastAsia="Times New Roman" w:hAnsi="Times New Roman" w:cs="Times New Roman"/>
          <w:b/>
        </w:rPr>
      </w:pPr>
    </w:p>
    <w:p w14:paraId="33CB64B4" w14:textId="294DCCB2" w:rsidR="00BF0F78" w:rsidRDefault="00BF0F78" w:rsidP="00BF0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comunica agli studenti riportati in elenco che le attività didattiche del progetto </w:t>
      </w:r>
      <w:r w:rsidR="00A573AD">
        <w:rPr>
          <w:rFonts w:ascii="Times New Roman" w:eastAsia="Times New Roman" w:hAnsi="Times New Roman" w:cs="Times New Roman"/>
        </w:rPr>
        <w:t xml:space="preserve">PON </w:t>
      </w:r>
      <w:r>
        <w:rPr>
          <w:rFonts w:ascii="Times New Roman" w:eastAsia="Times New Roman" w:hAnsi="Times New Roman" w:cs="Times New Roman"/>
        </w:rPr>
        <w:t>“</w:t>
      </w:r>
      <w:r w:rsidR="008A07A2">
        <w:rPr>
          <w:rFonts w:ascii="Times New Roman" w:eastAsia="Times New Roman" w:hAnsi="Times New Roman" w:cs="Times New Roman"/>
          <w:b/>
          <w:color w:val="000000"/>
        </w:rPr>
        <w:t>Laboratorio di fotografia</w:t>
      </w:r>
      <w:r>
        <w:rPr>
          <w:rFonts w:ascii="Times New Roman" w:eastAsia="Times New Roman" w:hAnsi="Times New Roman" w:cs="Times New Roman"/>
        </w:rPr>
        <w:t xml:space="preserve">” si svolgeranno secondo il calendario </w:t>
      </w:r>
      <w:r w:rsidR="00F66662">
        <w:rPr>
          <w:rFonts w:ascii="Times New Roman" w:eastAsia="Times New Roman" w:hAnsi="Times New Roman" w:cs="Times New Roman"/>
        </w:rPr>
        <w:t xml:space="preserve">di seguito </w:t>
      </w:r>
      <w:r>
        <w:rPr>
          <w:rFonts w:ascii="Times New Roman" w:eastAsia="Times New Roman" w:hAnsi="Times New Roman" w:cs="Times New Roman"/>
        </w:rPr>
        <w:t>indicato</w:t>
      </w:r>
      <w:r w:rsidR="00A573AD">
        <w:rPr>
          <w:rFonts w:ascii="Times New Roman" w:eastAsia="Times New Roman" w:hAnsi="Times New Roman" w:cs="Times New Roman"/>
        </w:rPr>
        <w:t>:</w:t>
      </w:r>
    </w:p>
    <w:p w14:paraId="28B29518" w14:textId="660E77AF" w:rsidR="008A07A2" w:rsidRDefault="008A07A2" w:rsidP="00BF0F78">
      <w:pPr>
        <w:jc w:val="both"/>
        <w:rPr>
          <w:rFonts w:ascii="Times New Roman" w:eastAsia="Times New Roman" w:hAnsi="Times New Roman" w:cs="Times New Roman"/>
        </w:rPr>
      </w:pPr>
    </w:p>
    <w:p w14:paraId="541256BB" w14:textId="77777777" w:rsidR="008A07A2" w:rsidRDefault="008A07A2" w:rsidP="00BF0F78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642"/>
      </w:tblGrid>
      <w:tr w:rsidR="00C01A4D" w:rsidRPr="0014117B" w14:paraId="3B716243" w14:textId="77777777" w:rsidTr="00C01A4D">
        <w:tc>
          <w:tcPr>
            <w:tcW w:w="8642" w:type="dxa"/>
          </w:tcPr>
          <w:p w14:paraId="198F214A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SPARAPANO CLAUDIA IVAES</w:t>
            </w:r>
          </w:p>
          <w:p w14:paraId="22FCC629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VISTA SOFIA IACL</w:t>
            </w:r>
          </w:p>
          <w:p w14:paraId="564AE829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PADOVANO ANGELICA IIIBSU</w:t>
            </w:r>
          </w:p>
          <w:p w14:paraId="12B961DC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ZICCOLELLA CLAUDIA IIIAES</w:t>
            </w:r>
          </w:p>
          <w:p w14:paraId="6CEBFD26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MEMOLA MICAELA IIIASA</w:t>
            </w:r>
          </w:p>
          <w:p w14:paraId="345B9EE8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SCARONGELLA ALESSANDRA IIIBSU</w:t>
            </w:r>
          </w:p>
          <w:p w14:paraId="39EBE6C0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TEDESCHI VIRGINIA IAL</w:t>
            </w:r>
          </w:p>
          <w:p w14:paraId="2A001DA2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COLASANTO ERIKA IIIAES</w:t>
            </w:r>
          </w:p>
          <w:p w14:paraId="617D8712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CARACCIOLO NADIA FILOMENA IIIBSU</w:t>
            </w:r>
          </w:p>
          <w:p w14:paraId="27B3B8B9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MASTRORILLI VALENTINA VASU</w:t>
            </w:r>
          </w:p>
          <w:p w14:paraId="34C25C5C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AMORESE GIADA ANTONIA IVAES</w:t>
            </w:r>
          </w:p>
          <w:p w14:paraId="1F5E1662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BALDASSARRE MONICA IIIBSU</w:t>
            </w:r>
          </w:p>
          <w:p w14:paraId="778D62B9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PELLEGRINI NOEMI IVAES</w:t>
            </w:r>
          </w:p>
          <w:p w14:paraId="06114B19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VASCO PAOLO IIACL</w:t>
            </w:r>
          </w:p>
          <w:p w14:paraId="607AA32B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TEDESCHI SARAH VASU</w:t>
            </w:r>
          </w:p>
          <w:p w14:paraId="5BD2A573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PASSIDOMO ADRIANA VASU</w:t>
            </w:r>
          </w:p>
          <w:p w14:paraId="3B221E25" w14:textId="77777777" w:rsidR="008A07A2" w:rsidRPr="00CC1F5F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TAMBORRA MARCELLA IVAES</w:t>
            </w:r>
          </w:p>
          <w:p w14:paraId="7550FC74" w14:textId="77777777" w:rsidR="00C01A4D" w:rsidRPr="008A07A2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5F">
              <w:rPr>
                <w:rFonts w:ascii="Times New Roman" w:hAnsi="Times New Roman" w:cs="Times New Roman"/>
                <w:sz w:val="20"/>
                <w:szCs w:val="20"/>
              </w:rPr>
              <w:t>RUTIGLIANI MARTINA VASU</w:t>
            </w:r>
          </w:p>
          <w:p w14:paraId="2CB9469A" w14:textId="77777777" w:rsidR="008A07A2" w:rsidRPr="008A07A2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7A2">
              <w:rPr>
                <w:rFonts w:ascii="Times New Roman" w:hAnsi="Times New Roman" w:cs="Times New Roman"/>
                <w:sz w:val="20"/>
                <w:szCs w:val="20"/>
              </w:rPr>
              <w:t>SCARDIGNO ELENA VBSU</w:t>
            </w:r>
          </w:p>
          <w:p w14:paraId="7C96ACD5" w14:textId="462FB3FA" w:rsidR="008A07A2" w:rsidRPr="00C01A4D" w:rsidRDefault="008A07A2" w:rsidP="008A07A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2">
              <w:rPr>
                <w:rFonts w:ascii="Times New Roman" w:hAnsi="Times New Roman" w:cs="Times New Roman"/>
                <w:sz w:val="20"/>
                <w:szCs w:val="20"/>
              </w:rPr>
              <w:t>DI MODUGNO GIORGIA VBSU</w:t>
            </w:r>
          </w:p>
        </w:tc>
      </w:tr>
    </w:tbl>
    <w:p w14:paraId="6F997BBC" w14:textId="77777777" w:rsidR="00BF0F78" w:rsidRPr="0014117B" w:rsidRDefault="00BF0F78" w:rsidP="00BF0F78">
      <w:pPr>
        <w:spacing w:after="0"/>
        <w:rPr>
          <w:rFonts w:ascii="Times New Roman" w:eastAsia="Times New Roman" w:hAnsi="Times New Roman" w:cs="Times New Roman"/>
        </w:rPr>
      </w:pPr>
    </w:p>
    <w:p w14:paraId="6E2CDDBF" w14:textId="0E1BA358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00980E" w14:textId="0420B7A3" w:rsidR="00D5624B" w:rsidRDefault="00D5624B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31A9C6" w14:textId="6A4B0EA8" w:rsidR="008A07A2" w:rsidRDefault="008A07A2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D2993F" w14:textId="77777777" w:rsidR="008A07A2" w:rsidRDefault="008A07A2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40D83F" w14:textId="77777777" w:rsidR="00A14A98" w:rsidRDefault="00A14A9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193"/>
        <w:gridCol w:w="2410"/>
        <w:gridCol w:w="2268"/>
      </w:tblGrid>
      <w:tr w:rsidR="00D5624B" w:rsidRPr="0014117B" w14:paraId="7CE97540" w14:textId="77777777" w:rsidTr="008A07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0559" w14:textId="77777777" w:rsidR="00D5624B" w:rsidRPr="0014117B" w:rsidRDefault="00D5624B" w:rsidP="00702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4117B">
              <w:rPr>
                <w:rFonts w:ascii="Times New Roman" w:eastAsia="Times New Roman" w:hAnsi="Times New Roman" w:cs="Times New Roman"/>
                <w:color w:val="000000"/>
              </w:rPr>
              <w:t>Incontri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FACD" w14:textId="77777777" w:rsidR="00D5624B" w:rsidRPr="0014117B" w:rsidRDefault="00D5624B" w:rsidP="00702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4117B">
              <w:rPr>
                <w:rFonts w:ascii="Times New Roman" w:eastAsia="Times New Roman" w:hAnsi="Times New Roman" w:cs="Times New Roman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71A7" w14:textId="77777777" w:rsidR="00D5624B" w:rsidRPr="0014117B" w:rsidRDefault="00D5624B" w:rsidP="00702A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4117B">
              <w:rPr>
                <w:rFonts w:ascii="Times New Roman" w:eastAsia="Times New Roman" w:hAnsi="Times New Roman" w:cs="Times New Roman"/>
                <w:color w:val="000000"/>
              </w:rPr>
              <w:t>FASCIA ORARIA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CBB7" w14:textId="77777777" w:rsidR="00D5624B" w:rsidRPr="0014117B" w:rsidRDefault="00D5624B" w:rsidP="0070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117B">
              <w:rPr>
                <w:rFonts w:ascii="Times New Roman" w:eastAsia="Times New Roman" w:hAnsi="Times New Roman" w:cs="Times New Roman"/>
                <w:color w:val="000000"/>
              </w:rPr>
              <w:t>AMBIENTE</w:t>
            </w:r>
          </w:p>
          <w:p w14:paraId="23E4003A" w14:textId="77777777" w:rsidR="00D5624B" w:rsidRPr="0014117B" w:rsidRDefault="00D5624B" w:rsidP="00702A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5624B" w:rsidRPr="0014117B" w14:paraId="5ECD7307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23B2" w14:textId="77777777" w:rsidR="00D5624B" w:rsidRPr="0014117B" w:rsidRDefault="00D5624B" w:rsidP="0070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11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187E" w14:textId="2CAC878C" w:rsidR="00D5624B" w:rsidRPr="0014117B" w:rsidRDefault="008A07A2" w:rsidP="00702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16</w:t>
            </w:r>
            <w:r w:rsidR="00C01A4D">
              <w:rPr>
                <w:rFonts w:ascii="Times New Roman" w:eastAsia="Times New Roman" w:hAnsi="Times New Roman" w:cs="Times New Roman"/>
              </w:rPr>
              <w:t xml:space="preserve"> dicembre </w:t>
            </w:r>
            <w:r w:rsidR="00CE1B3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4F6B" w14:textId="173BE74C" w:rsidR="00D5624B" w:rsidRPr="0014117B" w:rsidRDefault="00CE1B3D" w:rsidP="00702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 w:rsidR="008A07A2">
              <w:rPr>
                <w:rFonts w:ascii="Times New Roman" w:eastAsia="Times New Roman" w:hAnsi="Times New Roman" w:cs="Times New Roman"/>
              </w:rPr>
              <w:t>4</w:t>
            </w:r>
            <w:r w:rsidR="00C01A4D">
              <w:rPr>
                <w:rFonts w:ascii="Times New Roman" w:eastAsia="Times New Roman" w:hAnsi="Times New Roman" w:cs="Times New Roman"/>
              </w:rPr>
              <w:t>,00- 1</w:t>
            </w:r>
            <w:r w:rsidR="008A07A2">
              <w:rPr>
                <w:rFonts w:ascii="Times New Roman" w:eastAsia="Times New Roman" w:hAnsi="Times New Roman" w:cs="Times New Roman"/>
              </w:rPr>
              <w:t>7</w:t>
            </w:r>
            <w:r w:rsidR="00C01A4D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BE2C" w14:textId="7B782917" w:rsidR="00D5624B" w:rsidRPr="0014117B" w:rsidRDefault="00CE1B3D" w:rsidP="00702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C01A4D">
              <w:rPr>
                <w:rFonts w:ascii="Times New Roman" w:eastAsia="Times New Roman" w:hAnsi="Times New Roman" w:cs="Times New Roman"/>
              </w:rPr>
              <w:t>lfa 1</w:t>
            </w:r>
          </w:p>
        </w:tc>
      </w:tr>
      <w:tr w:rsidR="008A07A2" w:rsidRPr="0014117B" w14:paraId="06BB3983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0153" w14:textId="579A154E" w:rsidR="008A07A2" w:rsidRPr="0014117B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7BD5" w14:textId="4E438DD7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Mercoledì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dicembre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7A70" w14:textId="740E768B" w:rsidR="008A07A2" w:rsidRPr="00CE1B3D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EF6F" w14:textId="69E6AB47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3F19DB01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21F6" w14:textId="5FD900B6" w:rsidR="008A07A2" w:rsidRPr="0014117B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E3B5" w14:textId="390B822A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13 gennaio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4A1C" w14:textId="5E67A504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12F3" w14:textId="49326B2F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16B6C2B0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9053" w14:textId="63D6CAA4" w:rsidR="008A07A2" w:rsidRPr="0014117B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D9F" w14:textId="7DB5B783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 xml:space="preserve"> gennaio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9510" w14:textId="5D63EDE7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5AA9" w14:textId="5DAAB1A6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4CCA6825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392" w14:textId="2116E239" w:rsidR="008A07A2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A600" w14:textId="4BEB3910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10 febbraio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F4D" w14:textId="23CB2CB0" w:rsidR="008A07A2" w:rsidRPr="005C3B4E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8386" w14:textId="447E0EBD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28D1A513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8524" w14:textId="16B1362C" w:rsidR="008A07A2" w:rsidRPr="0014117B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AA38" w14:textId="030331E5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febbraio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EEA5" w14:textId="31D5B7FB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9A5C" w14:textId="6EFFE834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537A6C61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81BA" w14:textId="3F3E3A4A" w:rsidR="008A07A2" w:rsidRPr="0014117B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7C69" w14:textId="6C9537FF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febbraio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A241" w14:textId="13178005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7D4B" w14:textId="07970DF8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7C4B308D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FC57" w14:textId="5D1A3C8B" w:rsidR="008A07A2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76DC" w14:textId="2A6BB8E6" w:rsidR="008A07A2" w:rsidRPr="00F4639E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Lunedì 17 </w:t>
            </w:r>
            <w:r>
              <w:rPr>
                <w:rFonts w:ascii="Times New Roman" w:eastAsia="Times New Roman" w:hAnsi="Times New Roman" w:cs="Times New Roman"/>
              </w:rPr>
              <w:t>marzo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CD6F" w14:textId="54F55021" w:rsidR="008A07A2" w:rsidRPr="005C3B4E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EA60" w14:textId="620FF18E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3A4CA31A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E3" w14:textId="35C67C1C" w:rsidR="008A07A2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9195" w14:textId="3831883D" w:rsidR="008A07A2" w:rsidRPr="00F25F8E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</w:rPr>
              <w:t>31 marzo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CADC" w14:textId="0D69F325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B3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4,00- 17,00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2992" w14:textId="34A17B21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 1</w:t>
            </w:r>
          </w:p>
        </w:tc>
      </w:tr>
      <w:tr w:rsidR="008A07A2" w:rsidRPr="0014117B" w14:paraId="3C16FA83" w14:textId="77777777" w:rsidTr="008A07A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C58E" w14:textId="3B258265" w:rsidR="008A07A2" w:rsidRDefault="008A07A2" w:rsidP="008A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C23D" w14:textId="2A78920C" w:rsidR="008A07A2" w:rsidRPr="00F25F8E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4 aprile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55FC" w14:textId="6A20A967" w:rsidR="008A07A2" w:rsidRPr="0014117B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30F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,00-2</w:t>
            </w:r>
            <w:r w:rsidR="00F930FD"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-000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6462" w14:textId="64577F07" w:rsidR="008A07A2" w:rsidRDefault="008A07A2" w:rsidP="008A0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Ambienti Polo liceale</w:t>
            </w:r>
          </w:p>
        </w:tc>
      </w:tr>
    </w:tbl>
    <w:p w14:paraId="77FD9181" w14:textId="55C3E9CA" w:rsidR="00D5624B" w:rsidRDefault="00D5624B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43CB5E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DDAD0B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tutor del progetto </w:t>
      </w:r>
    </w:p>
    <w:p w14:paraId="04FE2946" w14:textId="44099A83" w:rsidR="00BF0F78" w:rsidRDefault="005C3B4E" w:rsidP="00BF0F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B4E">
        <w:rPr>
          <w:rFonts w:ascii="Times New Roman" w:eastAsia="Times New Roman" w:hAnsi="Times New Roman" w:cs="Times New Roman"/>
        </w:rPr>
        <w:t xml:space="preserve">Prof.ssa </w:t>
      </w:r>
      <w:r w:rsidR="00C01A4D">
        <w:rPr>
          <w:rFonts w:ascii="Times New Roman" w:eastAsia="Times New Roman" w:hAnsi="Times New Roman" w:cs="Times New Roman"/>
        </w:rPr>
        <w:t>Annalisa Marinelli</w:t>
      </w:r>
    </w:p>
    <w:p w14:paraId="258216A8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ABF5AA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FC2AF1" w14:textId="77777777" w:rsidR="00BF0F78" w:rsidRDefault="00BF0F78" w:rsidP="00BF0F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Il Dirigente Scolastico</w:t>
      </w:r>
    </w:p>
    <w:p w14:paraId="42080B29" w14:textId="77777777" w:rsidR="00BF0F78" w:rsidRDefault="00BF0F78" w:rsidP="00BF0F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Prof.ssa Anna 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Allegretta</w:t>
      </w:r>
      <w:proofErr w:type="spellEnd"/>
    </w:p>
    <w:p w14:paraId="49A0F2CC" w14:textId="77777777" w:rsidR="00BF0F78" w:rsidRDefault="00BF0F78" w:rsidP="00BF0F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(firma autografa sostituita a mezzo stampa </w:t>
      </w:r>
    </w:p>
    <w:p w14:paraId="3E8F50DB" w14:textId="61B33268" w:rsidR="00BF0F78" w:rsidRDefault="00BF0F78" w:rsidP="00BF0F7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ai sensi dell’art.3, comma 2, del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n. 39/1993</w:t>
      </w:r>
      <w:r w:rsidR="005C3B4E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CE2D22" w14:textId="43B4BEFB" w:rsidR="00A76656" w:rsidRDefault="00BF0F78" w:rsidP="00A14A98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76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3FED" w14:textId="77777777" w:rsidR="000513E4" w:rsidRDefault="000513E4">
      <w:pPr>
        <w:spacing w:after="0" w:line="240" w:lineRule="auto"/>
      </w:pPr>
      <w:r>
        <w:separator/>
      </w:r>
    </w:p>
  </w:endnote>
  <w:endnote w:type="continuationSeparator" w:id="0">
    <w:p w14:paraId="1CE744FB" w14:textId="77777777" w:rsidR="000513E4" w:rsidRDefault="0005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AFDF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E04A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9083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6AB2" w14:textId="77777777" w:rsidR="000513E4" w:rsidRDefault="000513E4">
      <w:pPr>
        <w:spacing w:after="0" w:line="240" w:lineRule="auto"/>
      </w:pPr>
      <w:r>
        <w:separator/>
      </w:r>
    </w:p>
  </w:footnote>
  <w:footnote w:type="continuationSeparator" w:id="0">
    <w:p w14:paraId="0F86D797" w14:textId="77777777" w:rsidR="000513E4" w:rsidRDefault="0005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09FF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D279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1120" w14:textId="77777777" w:rsidR="00250C72" w:rsidRDefault="00250C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6D6B"/>
    <w:multiLevelType w:val="hybridMultilevel"/>
    <w:tmpl w:val="FF8420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37741"/>
    <w:multiLevelType w:val="hybridMultilevel"/>
    <w:tmpl w:val="B0E82C14"/>
    <w:lvl w:ilvl="0" w:tplc="BDC85BF8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7" w:hanging="360"/>
      </w:pPr>
    </w:lvl>
    <w:lvl w:ilvl="2" w:tplc="0410001B" w:tentative="1">
      <w:start w:val="1"/>
      <w:numFmt w:val="lowerRoman"/>
      <w:lvlText w:val="%3."/>
      <w:lvlJc w:val="right"/>
      <w:pPr>
        <w:ind w:left="2487" w:hanging="180"/>
      </w:pPr>
    </w:lvl>
    <w:lvl w:ilvl="3" w:tplc="0410000F" w:tentative="1">
      <w:start w:val="1"/>
      <w:numFmt w:val="decimal"/>
      <w:lvlText w:val="%4."/>
      <w:lvlJc w:val="left"/>
      <w:pPr>
        <w:ind w:left="3207" w:hanging="360"/>
      </w:pPr>
    </w:lvl>
    <w:lvl w:ilvl="4" w:tplc="04100019" w:tentative="1">
      <w:start w:val="1"/>
      <w:numFmt w:val="lowerLetter"/>
      <w:lvlText w:val="%5."/>
      <w:lvlJc w:val="left"/>
      <w:pPr>
        <w:ind w:left="3927" w:hanging="360"/>
      </w:pPr>
    </w:lvl>
    <w:lvl w:ilvl="5" w:tplc="0410001B" w:tentative="1">
      <w:start w:val="1"/>
      <w:numFmt w:val="lowerRoman"/>
      <w:lvlText w:val="%6."/>
      <w:lvlJc w:val="right"/>
      <w:pPr>
        <w:ind w:left="4647" w:hanging="180"/>
      </w:pPr>
    </w:lvl>
    <w:lvl w:ilvl="6" w:tplc="0410000F" w:tentative="1">
      <w:start w:val="1"/>
      <w:numFmt w:val="decimal"/>
      <w:lvlText w:val="%7."/>
      <w:lvlJc w:val="left"/>
      <w:pPr>
        <w:ind w:left="5367" w:hanging="360"/>
      </w:pPr>
    </w:lvl>
    <w:lvl w:ilvl="7" w:tplc="04100019" w:tentative="1">
      <w:start w:val="1"/>
      <w:numFmt w:val="lowerLetter"/>
      <w:lvlText w:val="%8."/>
      <w:lvlJc w:val="left"/>
      <w:pPr>
        <w:ind w:left="6087" w:hanging="360"/>
      </w:pPr>
    </w:lvl>
    <w:lvl w:ilvl="8" w:tplc="0410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5894777E"/>
    <w:multiLevelType w:val="hybridMultilevel"/>
    <w:tmpl w:val="22A8E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772"/>
    <w:multiLevelType w:val="hybridMultilevel"/>
    <w:tmpl w:val="432C6BC6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0"/>
    <w:rsid w:val="000513E4"/>
    <w:rsid w:val="000F0CC2"/>
    <w:rsid w:val="00101AF1"/>
    <w:rsid w:val="00135F75"/>
    <w:rsid w:val="001F1DCE"/>
    <w:rsid w:val="00212D36"/>
    <w:rsid w:val="00226441"/>
    <w:rsid w:val="00250C72"/>
    <w:rsid w:val="003827E2"/>
    <w:rsid w:val="003B7DB5"/>
    <w:rsid w:val="003E7658"/>
    <w:rsid w:val="004F31B5"/>
    <w:rsid w:val="005C3B4E"/>
    <w:rsid w:val="00673F38"/>
    <w:rsid w:val="00736EBF"/>
    <w:rsid w:val="008637A7"/>
    <w:rsid w:val="00892830"/>
    <w:rsid w:val="008A07A2"/>
    <w:rsid w:val="008D0F92"/>
    <w:rsid w:val="009C2CD1"/>
    <w:rsid w:val="00A048E1"/>
    <w:rsid w:val="00A14A98"/>
    <w:rsid w:val="00A358A2"/>
    <w:rsid w:val="00A42301"/>
    <w:rsid w:val="00A559FF"/>
    <w:rsid w:val="00A573AD"/>
    <w:rsid w:val="00A57FE0"/>
    <w:rsid w:val="00A76656"/>
    <w:rsid w:val="00BF0F78"/>
    <w:rsid w:val="00C01A4D"/>
    <w:rsid w:val="00C74895"/>
    <w:rsid w:val="00C75C56"/>
    <w:rsid w:val="00CE1B3D"/>
    <w:rsid w:val="00D5624B"/>
    <w:rsid w:val="00E6444E"/>
    <w:rsid w:val="00EB778A"/>
    <w:rsid w:val="00F14571"/>
    <w:rsid w:val="00F25F8E"/>
    <w:rsid w:val="00F4639E"/>
    <w:rsid w:val="00F66662"/>
    <w:rsid w:val="00F73A89"/>
    <w:rsid w:val="00F930FD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207B"/>
  <w15:chartTrackingRefBased/>
  <w15:docId w15:val="{9A715934-1665-4066-9E88-A9BB47C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0F78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F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F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01A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7A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c23000q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pc23000q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2024-11-27T16:53:00Z</cp:lastPrinted>
  <dcterms:created xsi:type="dcterms:W3CDTF">2024-02-21T08:30:00Z</dcterms:created>
  <dcterms:modified xsi:type="dcterms:W3CDTF">2024-11-27T16:58:00Z</dcterms:modified>
</cp:coreProperties>
</file>